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93" w:rsidRDefault="000E0D93" w:rsidP="000E0D93">
      <w:pPr>
        <w:spacing w:after="0" w:line="0" w:lineRule="atLeast"/>
        <w:ind w:left="708" w:right="-143"/>
        <w:jc w:val="right"/>
        <w:rPr>
          <w:rFonts w:ascii="Times New Roman" w:hAnsi="Times New Roman"/>
          <w:sz w:val="24"/>
          <w:szCs w:val="24"/>
        </w:rPr>
      </w:pPr>
    </w:p>
    <w:p w:rsidR="000E0D93" w:rsidRDefault="007E61AD" w:rsidP="000E0D93">
      <w:pPr>
        <w:spacing w:after="0" w:line="0" w:lineRule="atLeast"/>
        <w:ind w:left="708" w:right="-143"/>
        <w:jc w:val="right"/>
        <w:rPr>
          <w:rFonts w:ascii="Times New Roman" w:hAnsi="Times New Roman"/>
          <w:sz w:val="24"/>
          <w:szCs w:val="24"/>
        </w:rPr>
      </w:pPr>
      <w:bookmarkStart w:id="0" w:name="_GoBack"/>
      <w:r w:rsidRPr="008C6278">
        <w:rPr>
          <w:noProof/>
        </w:rPr>
        <w:drawing>
          <wp:inline distT="0" distB="0" distL="0" distR="0" wp14:anchorId="76F86418" wp14:editId="3224D266">
            <wp:extent cx="2552700" cy="1089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E0D93" w:rsidRPr="000E0D93" w:rsidRDefault="000E0D93" w:rsidP="000E0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0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0E0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«Недели психологии»</w:t>
      </w:r>
    </w:p>
    <w:p w:rsidR="000E0D93" w:rsidRDefault="00A75A74" w:rsidP="000E0D93">
      <w:pPr>
        <w:spacing w:after="0" w:line="0" w:lineRule="atLeast"/>
        <w:ind w:left="708"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Атабаевская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имени Героя РФ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М.Р.»</w:t>
      </w:r>
    </w:p>
    <w:p w:rsidR="00A75A74" w:rsidRDefault="00A75A74" w:rsidP="000E0D93">
      <w:pPr>
        <w:spacing w:after="0" w:line="0" w:lineRule="atLeast"/>
        <w:ind w:left="708" w:right="-14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A75A74" w:rsidRPr="000E0D93" w:rsidRDefault="00A75A74" w:rsidP="000E0D93">
      <w:pPr>
        <w:spacing w:after="0" w:line="0" w:lineRule="atLeast"/>
        <w:ind w:left="708"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</w:t>
      </w:r>
      <w:proofErr w:type="spellStart"/>
      <w:r>
        <w:rPr>
          <w:rFonts w:ascii="Times New Roman" w:hAnsi="Times New Roman"/>
          <w:sz w:val="24"/>
          <w:szCs w:val="24"/>
        </w:rPr>
        <w:t>татарстан</w:t>
      </w:r>
      <w:proofErr w:type="spellEnd"/>
    </w:p>
    <w:p w:rsidR="000E0D93" w:rsidRDefault="000E0D93" w:rsidP="000E0D93">
      <w:pPr>
        <w:spacing w:after="0" w:line="0" w:lineRule="atLeast"/>
        <w:ind w:left="708" w:right="-143"/>
        <w:jc w:val="center"/>
        <w:rPr>
          <w:rFonts w:ascii="Times New Roman" w:hAnsi="Times New Roman"/>
          <w:sz w:val="24"/>
          <w:szCs w:val="24"/>
        </w:rPr>
      </w:pPr>
      <w:r w:rsidRPr="000E0D93"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</w:rPr>
        <w:t>3-2024</w:t>
      </w:r>
      <w:r w:rsidRPr="000E0D93">
        <w:rPr>
          <w:rFonts w:ascii="Times New Roman" w:hAnsi="Times New Roman"/>
          <w:sz w:val="24"/>
          <w:szCs w:val="24"/>
        </w:rPr>
        <w:t xml:space="preserve"> учебный год</w:t>
      </w:r>
    </w:p>
    <w:p w:rsidR="00515E23" w:rsidRDefault="00515E23" w:rsidP="000E0D93">
      <w:pPr>
        <w:spacing w:after="0" w:line="0" w:lineRule="atLeast"/>
        <w:ind w:left="708" w:right="-143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60"/>
        <w:gridCol w:w="1242"/>
        <w:gridCol w:w="4368"/>
        <w:gridCol w:w="1740"/>
        <w:gridCol w:w="1795"/>
      </w:tblGrid>
      <w:tr w:rsidR="00986494" w:rsidRPr="0085123F" w:rsidTr="00986494">
        <w:tc>
          <w:tcPr>
            <w:tcW w:w="156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недели</w:t>
            </w:r>
          </w:p>
        </w:tc>
        <w:tc>
          <w:tcPr>
            <w:tcW w:w="1242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Девиз дня</w:t>
            </w:r>
          </w:p>
        </w:tc>
        <w:tc>
          <w:tcPr>
            <w:tcW w:w="4368" w:type="dxa"/>
          </w:tcPr>
          <w:p w:rsidR="00986494" w:rsidRPr="0085123F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Название мероприятия</w:t>
            </w:r>
          </w:p>
        </w:tc>
        <w:tc>
          <w:tcPr>
            <w:tcW w:w="174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Участники </w:t>
            </w:r>
          </w:p>
        </w:tc>
        <w:tc>
          <w:tcPr>
            <w:tcW w:w="1795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Ответственные </w:t>
            </w:r>
          </w:p>
        </w:tc>
      </w:tr>
      <w:tr w:rsidR="00986494" w:rsidRPr="0085123F" w:rsidTr="00986494">
        <w:tc>
          <w:tcPr>
            <w:tcW w:w="156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5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75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04.2024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2" w:type="dxa"/>
          </w:tcPr>
          <w:p w:rsidR="00986494" w:rsidRPr="00986494" w:rsidRDefault="00986494" w:rsidP="0098649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494">
              <w:rPr>
                <w:rFonts w:ascii="Times New Roman" w:eastAsia="Times New Roman" w:hAnsi="Times New Roman" w:cs="Times New Roman"/>
                <w:sz w:val="20"/>
                <w:szCs w:val="20"/>
              </w:rPr>
              <w:t>«Пусть наша жизнь будет интересной и яркой!»</w:t>
            </w:r>
          </w:p>
        </w:tc>
        <w:tc>
          <w:tcPr>
            <w:tcW w:w="4368" w:type="dxa"/>
          </w:tcPr>
          <w:p w:rsidR="00986494" w:rsidRPr="0085123F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Открытие недели психологии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Акция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«Цветное настроение» 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(украшаем школу позитивными картинками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либо раздаем бабочки 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986494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-Выставка литературы </w:t>
            </w:r>
            <w:r w:rsidRPr="001447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«Все о себе любимом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Серьезный разговор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"Вредные привычки не мои сестрички" (профилактика вредных привычек)</w:t>
            </w:r>
          </w:p>
        </w:tc>
        <w:tc>
          <w:tcPr>
            <w:tcW w:w="174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Все участники ОУ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1-11 классы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5" w:type="dxa"/>
          </w:tcPr>
          <w:p w:rsidR="00986494" w:rsidRPr="0085123F" w:rsidRDefault="00A75A74" w:rsidP="004A0ADF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ЗДВР</w:t>
            </w:r>
          </w:p>
          <w:p w:rsidR="00986494" w:rsidRPr="0085123F" w:rsidRDefault="00986494" w:rsidP="004A0ADF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5123F">
              <w:rPr>
                <w:color w:val="000000" w:themeColor="text1"/>
                <w:sz w:val="20"/>
                <w:szCs w:val="20"/>
              </w:rPr>
              <w:t>Классные руководители</w:t>
            </w:r>
          </w:p>
          <w:p w:rsidR="00986494" w:rsidRPr="0085123F" w:rsidRDefault="00986494" w:rsidP="000E0D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Библиотекарь, 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6494" w:rsidRPr="0085123F" w:rsidTr="00986494">
        <w:tc>
          <w:tcPr>
            <w:tcW w:w="1560" w:type="dxa"/>
          </w:tcPr>
          <w:p w:rsidR="00986494" w:rsidRPr="0085123F" w:rsidRDefault="00986494" w:rsidP="00A75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5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75A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04.2024</w:t>
            </w:r>
          </w:p>
        </w:tc>
        <w:tc>
          <w:tcPr>
            <w:tcW w:w="1242" w:type="dxa"/>
          </w:tcPr>
          <w:p w:rsidR="00986494" w:rsidRPr="00986494" w:rsidRDefault="00986494" w:rsidP="0098649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494">
              <w:rPr>
                <w:rFonts w:ascii="Times New Roman" w:eastAsia="Times New Roman" w:hAnsi="Times New Roman" w:cs="Times New Roman"/>
                <w:sz w:val="20"/>
                <w:szCs w:val="20"/>
              </w:rPr>
              <w:t>«Хочешь чтоб жизнь улыбнулась тебе - улыбнись ей сам(а)!</w:t>
            </w:r>
          </w:p>
        </w:tc>
        <w:tc>
          <w:tcPr>
            <w:tcW w:w="4368" w:type="dxa"/>
          </w:tcPr>
          <w:p w:rsidR="00986494" w:rsidRPr="000E0D93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-Акция </w:t>
            </w:r>
            <w:r w:rsidRPr="00AD4D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«Весы жизни»</w:t>
            </w:r>
          </w:p>
          <w:p w:rsidR="00986494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1447D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Тренинг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«Психологическая подготовка к ОГЭ»</w:t>
            </w:r>
          </w:p>
          <w:p w:rsidR="00986494" w:rsidRPr="00986494" w:rsidRDefault="00986494" w:rsidP="00D0634A">
            <w:pPr>
              <w:jc w:val="both"/>
              <w:rPr>
                <w:rStyle w:val="ae"/>
              </w:rPr>
            </w:pPr>
            <w:r w:rsidRPr="000E0D9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-Классный 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«Телефон доверия»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0D9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-Памятка о телефоне доверия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«Выход есть»</w:t>
            </w:r>
          </w:p>
        </w:tc>
        <w:tc>
          <w:tcPr>
            <w:tcW w:w="174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1-11 классы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9-11 классы </w:t>
            </w:r>
          </w:p>
        </w:tc>
        <w:tc>
          <w:tcPr>
            <w:tcW w:w="1795" w:type="dxa"/>
            <w:vAlign w:val="center"/>
          </w:tcPr>
          <w:p w:rsidR="00986494" w:rsidRDefault="00A75A74" w:rsidP="004A0A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ЗДВР,</w:t>
            </w:r>
          </w:p>
          <w:p w:rsidR="00986494" w:rsidRPr="0085123F" w:rsidRDefault="00986494" w:rsidP="004A0A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классные руководители.</w:t>
            </w:r>
          </w:p>
        </w:tc>
      </w:tr>
      <w:tr w:rsidR="00986494" w:rsidRPr="0085123F" w:rsidTr="00986494">
        <w:trPr>
          <w:trHeight w:val="2126"/>
        </w:trPr>
        <w:tc>
          <w:tcPr>
            <w:tcW w:w="1560" w:type="dxa"/>
          </w:tcPr>
          <w:p w:rsidR="00986494" w:rsidRDefault="00A75A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24.04.2024</w:t>
            </w:r>
          </w:p>
          <w:p w:rsidR="00986494" w:rsidRDefault="009864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6494" w:rsidRPr="0085123F" w:rsidRDefault="00986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986494" w:rsidRPr="00986494" w:rsidRDefault="00986494" w:rsidP="009864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494">
              <w:rPr>
                <w:rFonts w:ascii="Times New Roman" w:hAnsi="Times New Roman" w:cs="Times New Roman"/>
                <w:sz w:val="20"/>
                <w:szCs w:val="20"/>
              </w:rPr>
              <w:t>«Буду так я говорить: я хочу с тобой дружить!»</w:t>
            </w:r>
          </w:p>
        </w:tc>
        <w:tc>
          <w:tcPr>
            <w:tcW w:w="4368" w:type="dxa"/>
          </w:tcPr>
          <w:p w:rsidR="00986494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Психологические игры и упражнения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"Д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ружба начинается с улыбки!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Тренинг для педагогов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"Мы вместе"</w:t>
            </w:r>
          </w:p>
          <w:p w:rsidR="00986494" w:rsidRPr="0085123F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33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Акция</w:t>
            </w:r>
            <w:r w:rsidRPr="0063335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«Гирлянда дружбы».</w:t>
            </w:r>
          </w:p>
          <w:p w:rsidR="00986494" w:rsidRPr="0085123F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Классные часы 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«Способы решения конфликта с ровесниками»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 просмотром и обсуждением короткометражного фильма «Отвали» от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екта «Твой выбор!»</w:t>
            </w:r>
          </w:p>
        </w:tc>
        <w:tc>
          <w:tcPr>
            <w:tcW w:w="174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1-4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классы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</w:t>
            </w:r>
            <w:proofErr w:type="spellEnd"/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Коллектив </w:t>
            </w:r>
          </w:p>
          <w:p w:rsidR="00986494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1-11классы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5-11 классы</w:t>
            </w:r>
          </w:p>
        </w:tc>
        <w:tc>
          <w:tcPr>
            <w:tcW w:w="1795" w:type="dxa"/>
          </w:tcPr>
          <w:p w:rsidR="00A75A74" w:rsidRDefault="00A75A74" w:rsidP="00A75A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ЗДВР,</w:t>
            </w:r>
          </w:p>
          <w:p w:rsidR="00986494" w:rsidRPr="0085123F" w:rsidRDefault="00A75A74" w:rsidP="00A75A7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классные руководители.</w:t>
            </w:r>
          </w:p>
        </w:tc>
      </w:tr>
      <w:tr w:rsidR="00986494" w:rsidRPr="0085123F" w:rsidTr="00986494">
        <w:tc>
          <w:tcPr>
            <w:tcW w:w="1560" w:type="dxa"/>
          </w:tcPr>
          <w:p w:rsidR="00986494" w:rsidRDefault="00A75A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25.04.2024</w:t>
            </w:r>
          </w:p>
          <w:p w:rsidR="00986494" w:rsidRDefault="009864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6494" w:rsidRPr="0085123F" w:rsidRDefault="00986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986494" w:rsidRPr="00986494" w:rsidRDefault="00986494" w:rsidP="009864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494">
              <w:rPr>
                <w:rFonts w:ascii="Times New Roman" w:hAnsi="Times New Roman" w:cs="Times New Roman"/>
                <w:sz w:val="20"/>
                <w:szCs w:val="20"/>
              </w:rPr>
              <w:t>«Если Ваша жизнь потускнела, просто сотрите с нее пыль»</w:t>
            </w:r>
          </w:p>
          <w:p w:rsidR="00986494" w:rsidRPr="00986494" w:rsidRDefault="00986494" w:rsidP="009864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8" w:type="dxa"/>
          </w:tcPr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- </w:t>
            </w: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Психологическая акция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"Аптечка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  души"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Беседы</w:t>
            </w: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по правовому воспитанию и профилактике правонарушений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«Права и обязанности подростка»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85123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Беседа </w:t>
            </w: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«Что такое хорошо, что такое плохо»</w:t>
            </w:r>
          </w:p>
          <w:p w:rsidR="00986494" w:rsidRPr="000E0D93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123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  <w:t>Игры на перемене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"Ролевая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гимнастика"</w:t>
            </w:r>
          </w:p>
        </w:tc>
        <w:tc>
          <w:tcPr>
            <w:tcW w:w="1740" w:type="dxa"/>
          </w:tcPr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-11 классы </w:t>
            </w:r>
          </w:p>
        </w:tc>
        <w:tc>
          <w:tcPr>
            <w:tcW w:w="1795" w:type="dxa"/>
            <w:vAlign w:val="center"/>
          </w:tcPr>
          <w:p w:rsidR="00A75A74" w:rsidRDefault="00A75A74" w:rsidP="00A75A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ЗДВР,</w:t>
            </w:r>
          </w:p>
          <w:p w:rsidR="00986494" w:rsidRPr="0085123F" w:rsidRDefault="00A75A74" w:rsidP="00A75A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классные руководители</w:t>
            </w:r>
            <w:r w:rsidR="00986494" w:rsidRPr="001447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986494" w:rsidRPr="0085123F" w:rsidTr="00986494">
        <w:tc>
          <w:tcPr>
            <w:tcW w:w="1560" w:type="dxa"/>
          </w:tcPr>
          <w:p w:rsidR="00986494" w:rsidRDefault="00A75A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</w:t>
            </w:r>
            <w:r w:rsidR="009864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  <w:p w:rsidR="00986494" w:rsidRPr="0085123F" w:rsidRDefault="00986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986494" w:rsidRPr="00986494" w:rsidRDefault="00986494" w:rsidP="009864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494" w:rsidRPr="00986494" w:rsidRDefault="00986494" w:rsidP="009864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494">
              <w:rPr>
                <w:rFonts w:ascii="Times New Roman" w:hAnsi="Times New Roman" w:cs="Times New Roman"/>
                <w:sz w:val="20"/>
                <w:szCs w:val="20"/>
              </w:rPr>
              <w:t>«Всяк своего счастья кузнец»</w:t>
            </w:r>
          </w:p>
        </w:tc>
        <w:tc>
          <w:tcPr>
            <w:tcW w:w="4368" w:type="dxa"/>
          </w:tcPr>
          <w:p w:rsidR="00986494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447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Конкурс рисунков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«Моя будущая профессия»</w:t>
            </w:r>
          </w:p>
          <w:p w:rsidR="00986494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447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Классный час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«Профессии настоящего и будущего»</w:t>
            </w:r>
          </w:p>
          <w:p w:rsidR="00986494" w:rsidRPr="001447DA" w:rsidRDefault="00986494" w:rsidP="00D0634A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447D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Подведение итогов:</w:t>
            </w:r>
          </w:p>
          <w:p w:rsidR="00986494" w:rsidRPr="0085123F" w:rsidRDefault="00986494" w:rsidP="00D0634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Награждение самых активных детей и педагогов</w:t>
            </w:r>
          </w:p>
          <w:p w:rsidR="00986494" w:rsidRPr="0085123F" w:rsidRDefault="00986494" w:rsidP="00D06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</w:tcPr>
          <w:p w:rsidR="00986494" w:rsidRDefault="00986494" w:rsidP="001447D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1-4 класс </w:t>
            </w:r>
          </w:p>
          <w:p w:rsidR="00986494" w:rsidRPr="0085123F" w:rsidRDefault="00986494" w:rsidP="001447D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5-8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 </w:t>
            </w:r>
          </w:p>
          <w:p w:rsidR="00986494" w:rsidRPr="0085123F" w:rsidRDefault="00986494" w:rsidP="004A0A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8512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-11 класс </w:t>
            </w:r>
          </w:p>
        </w:tc>
        <w:tc>
          <w:tcPr>
            <w:tcW w:w="1795" w:type="dxa"/>
            <w:vAlign w:val="center"/>
          </w:tcPr>
          <w:p w:rsidR="00A75A74" w:rsidRDefault="00A75A74" w:rsidP="00A75A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ЗДВР,</w:t>
            </w:r>
          </w:p>
          <w:p w:rsidR="00986494" w:rsidRPr="0085123F" w:rsidRDefault="00A75A74" w:rsidP="00A75A7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12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классные руководители.</w:t>
            </w:r>
          </w:p>
        </w:tc>
      </w:tr>
    </w:tbl>
    <w:p w:rsidR="006A352F" w:rsidRPr="0085123F" w:rsidRDefault="003D4D7E">
      <w:pPr>
        <w:rPr>
          <w:rFonts w:ascii="Times New Roman" w:hAnsi="Times New Roman" w:cs="Times New Roman"/>
          <w:sz w:val="24"/>
          <w:szCs w:val="24"/>
        </w:rPr>
      </w:pPr>
    </w:p>
    <w:sectPr w:rsidR="006A352F" w:rsidRPr="0085123F" w:rsidSect="0085123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23F"/>
    <w:rsid w:val="000E0D93"/>
    <w:rsid w:val="000E6C73"/>
    <w:rsid w:val="00113AF5"/>
    <w:rsid w:val="001447DA"/>
    <w:rsid w:val="002B5120"/>
    <w:rsid w:val="00364027"/>
    <w:rsid w:val="003A27F2"/>
    <w:rsid w:val="003D1E17"/>
    <w:rsid w:val="003D4D7E"/>
    <w:rsid w:val="003D7E1F"/>
    <w:rsid w:val="00445D44"/>
    <w:rsid w:val="00515E23"/>
    <w:rsid w:val="0052579C"/>
    <w:rsid w:val="0057122F"/>
    <w:rsid w:val="005973E1"/>
    <w:rsid w:val="00633356"/>
    <w:rsid w:val="00715D00"/>
    <w:rsid w:val="0079746A"/>
    <w:rsid w:val="007B3F6C"/>
    <w:rsid w:val="007E61AD"/>
    <w:rsid w:val="00835972"/>
    <w:rsid w:val="0085123F"/>
    <w:rsid w:val="008C4024"/>
    <w:rsid w:val="00986494"/>
    <w:rsid w:val="009F3A3E"/>
    <w:rsid w:val="00A07204"/>
    <w:rsid w:val="00A07427"/>
    <w:rsid w:val="00A30ED9"/>
    <w:rsid w:val="00A75A74"/>
    <w:rsid w:val="00AD4DE3"/>
    <w:rsid w:val="00AE6B9A"/>
    <w:rsid w:val="00CD6411"/>
    <w:rsid w:val="00D80007"/>
    <w:rsid w:val="00E44006"/>
    <w:rsid w:val="00E61DF0"/>
    <w:rsid w:val="00F9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FE1B"/>
  <w15:docId w15:val="{3EB85FF0-D391-4C93-8006-A48E01FE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23F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0720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20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20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20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20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20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20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20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20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20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072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072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072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20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2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0720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072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0720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07204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A0720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A0720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0720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A0720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07204"/>
    <w:rPr>
      <w:b/>
      <w:bCs/>
      <w:spacing w:val="0"/>
    </w:rPr>
  </w:style>
  <w:style w:type="character" w:styleId="a9">
    <w:name w:val="Emphasis"/>
    <w:uiPriority w:val="20"/>
    <w:qFormat/>
    <w:rsid w:val="00A0720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07204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A07204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07204"/>
    <w:pPr>
      <w:spacing w:line="288" w:lineRule="auto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0720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0720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A0720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0720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0720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0720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0720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0720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07204"/>
    <w:pPr>
      <w:outlineLvl w:val="9"/>
    </w:pPr>
  </w:style>
  <w:style w:type="table" w:styleId="af4">
    <w:name w:val="Table Grid"/>
    <w:basedOn w:val="a1"/>
    <w:uiPriority w:val="39"/>
    <w:rsid w:val="0085123F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85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L-g50</dc:creator>
  <cp:lastModifiedBy>Гулия</cp:lastModifiedBy>
  <cp:revision>3</cp:revision>
  <dcterms:created xsi:type="dcterms:W3CDTF">2024-01-12T04:54:00Z</dcterms:created>
  <dcterms:modified xsi:type="dcterms:W3CDTF">2024-04-20T08:04:00Z</dcterms:modified>
</cp:coreProperties>
</file>